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6721" w14:textId="29EE79FA" w:rsidR="00422FF3" w:rsidRDefault="004749EB" w:rsidP="00296126">
      <w:pPr>
        <w:pStyle w:val="Heading1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594E">
        <w:t xml:space="preserve"> </w:t>
      </w:r>
      <w:r w:rsidR="00BE0C58">
        <w:t xml:space="preserve">                                                                                                                                                                                        </w:t>
      </w:r>
    </w:p>
    <w:p w14:paraId="490D1BDA" w14:textId="6F47C79C" w:rsidR="004E3D9A" w:rsidRPr="0081797E" w:rsidRDefault="00CD0524" w:rsidP="00265FBF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81797E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056AA007" wp14:editId="6689E530">
            <wp:simplePos x="0" y="0"/>
            <wp:positionH relativeFrom="column">
              <wp:posOffset>-657225</wp:posOffset>
            </wp:positionH>
            <wp:positionV relativeFrom="paragraph">
              <wp:posOffset>-733425</wp:posOffset>
            </wp:positionV>
            <wp:extent cx="7066280" cy="1104900"/>
            <wp:effectExtent l="1905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272" t="21830" r="23554" b="67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28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FBF" w:rsidRPr="0081797E">
        <w:rPr>
          <w:rFonts w:ascii="Tahoma" w:hAnsi="Tahoma" w:cs="Tahoma"/>
          <w:color w:val="000000" w:themeColor="text1"/>
          <w:sz w:val="18"/>
          <w:szCs w:val="18"/>
        </w:rPr>
        <w:t>N</w:t>
      </w:r>
      <w:r w:rsidR="00876460" w:rsidRPr="0081797E">
        <w:rPr>
          <w:rFonts w:ascii="Tahoma" w:hAnsi="Tahoma" w:cs="Tahoma"/>
          <w:color w:val="000000" w:themeColor="text1"/>
          <w:sz w:val="18"/>
          <w:szCs w:val="18"/>
        </w:rPr>
        <w:t xml:space="preserve">ame.................................................  </w:t>
      </w:r>
      <w:r w:rsidR="00541DBD">
        <w:rPr>
          <w:rFonts w:ascii="Tahoma" w:hAnsi="Tahoma" w:cs="Tahoma"/>
          <w:color w:val="000000" w:themeColor="text1"/>
          <w:sz w:val="18"/>
          <w:szCs w:val="18"/>
        </w:rPr>
        <w:t xml:space="preserve">     </w:t>
      </w:r>
      <w:r w:rsidR="004E3D9A" w:rsidRPr="0081797E">
        <w:rPr>
          <w:rFonts w:ascii="Tahoma" w:hAnsi="Tahoma" w:cs="Tahoma"/>
          <w:color w:val="000000" w:themeColor="text1"/>
          <w:sz w:val="18"/>
          <w:szCs w:val="18"/>
        </w:rPr>
        <w:t>Telephone …………………………………………</w:t>
      </w:r>
    </w:p>
    <w:p w14:paraId="16F2633F" w14:textId="77777777" w:rsidR="00C31298" w:rsidRPr="0081797E" w:rsidRDefault="00876460" w:rsidP="00265FBF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81797E">
        <w:rPr>
          <w:rFonts w:ascii="Tahoma" w:hAnsi="Tahoma" w:cs="Tahoma"/>
          <w:color w:val="000000" w:themeColor="text1"/>
          <w:sz w:val="18"/>
          <w:szCs w:val="18"/>
        </w:rPr>
        <w:t xml:space="preserve">     </w:t>
      </w:r>
    </w:p>
    <w:p w14:paraId="6BD634B0" w14:textId="77777777" w:rsidR="00876460" w:rsidRPr="0081797E" w:rsidRDefault="00876460" w:rsidP="00876460">
      <w:pPr>
        <w:rPr>
          <w:rFonts w:ascii="Tahoma" w:hAnsi="Tahoma" w:cs="Tahoma"/>
          <w:color w:val="000000" w:themeColor="text1"/>
          <w:sz w:val="18"/>
          <w:szCs w:val="18"/>
        </w:rPr>
      </w:pPr>
      <w:r w:rsidRPr="0081797E">
        <w:rPr>
          <w:rFonts w:ascii="Tahoma" w:hAnsi="Tahoma" w:cs="Tahoma"/>
          <w:color w:val="000000" w:themeColor="text1"/>
          <w:sz w:val="18"/>
          <w:szCs w:val="18"/>
        </w:rPr>
        <w:t>Address...............................................      Day to be ready.................................</w:t>
      </w:r>
    </w:p>
    <w:p w14:paraId="13B024BF" w14:textId="77777777" w:rsidR="00876460" w:rsidRPr="0081797E" w:rsidRDefault="00876460" w:rsidP="00876460">
      <w:pPr>
        <w:rPr>
          <w:rFonts w:ascii="Tahoma" w:hAnsi="Tahoma" w:cs="Tahoma"/>
          <w:color w:val="000000" w:themeColor="text1"/>
          <w:sz w:val="18"/>
          <w:szCs w:val="18"/>
        </w:rPr>
      </w:pPr>
      <w:r w:rsidRPr="0081797E">
        <w:rPr>
          <w:rFonts w:ascii="Tahoma" w:hAnsi="Tahoma" w:cs="Tahoma"/>
          <w:color w:val="000000" w:themeColor="text1"/>
          <w:sz w:val="18"/>
          <w:szCs w:val="18"/>
        </w:rPr>
        <w:t>Email Address.......................................      Is it for delivery?</w:t>
      </w:r>
      <w:r w:rsidR="00B57C85" w:rsidRPr="0081797E">
        <w:rPr>
          <w:rFonts w:ascii="Tahoma" w:hAnsi="Tahoma" w:cs="Tahoma"/>
          <w:color w:val="000000" w:themeColor="text1"/>
          <w:sz w:val="18"/>
          <w:szCs w:val="18"/>
        </w:rPr>
        <w:t>...............................</w:t>
      </w:r>
    </w:p>
    <w:p w14:paraId="677E80EF" w14:textId="251D378F" w:rsidR="00876460" w:rsidRPr="0081797E" w:rsidRDefault="00876460" w:rsidP="00876460">
      <w:pPr>
        <w:rPr>
          <w:rFonts w:ascii="Tahoma" w:hAnsi="Tahoma" w:cs="Tahoma"/>
          <w:color w:val="000000" w:themeColor="text1"/>
          <w:sz w:val="18"/>
          <w:szCs w:val="18"/>
        </w:rPr>
      </w:pPr>
      <w:r w:rsidRPr="0081797E">
        <w:rPr>
          <w:rFonts w:ascii="Tahoma" w:hAnsi="Tahoma" w:cs="Tahoma"/>
          <w:color w:val="000000" w:themeColor="text1"/>
          <w:sz w:val="18"/>
          <w:szCs w:val="18"/>
        </w:rPr>
        <w:t>Please complete the</w:t>
      </w:r>
      <w:r w:rsidR="000F6393" w:rsidRPr="0081797E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0F6393" w:rsidRPr="0081797E">
        <w:rPr>
          <w:rFonts w:ascii="Tahoma" w:hAnsi="Tahoma" w:cs="Tahoma"/>
          <w:color w:val="000000" w:themeColor="text1"/>
          <w:sz w:val="18"/>
          <w:szCs w:val="18"/>
          <w:u w:val="single"/>
        </w:rPr>
        <w:t>RELEVANT</w:t>
      </w:r>
      <w:r w:rsidRPr="0081797E">
        <w:rPr>
          <w:rFonts w:ascii="Tahoma" w:hAnsi="Tahoma" w:cs="Tahoma"/>
          <w:color w:val="000000" w:themeColor="text1"/>
          <w:sz w:val="18"/>
          <w:szCs w:val="18"/>
        </w:rPr>
        <w:t xml:space="preserve"> table</w:t>
      </w:r>
      <w:r w:rsidR="000F6393" w:rsidRPr="0081797E">
        <w:rPr>
          <w:rFonts w:ascii="Tahoma" w:hAnsi="Tahoma" w:cs="Tahoma"/>
          <w:color w:val="000000" w:themeColor="text1"/>
          <w:sz w:val="18"/>
          <w:szCs w:val="18"/>
        </w:rPr>
        <w:t>s</w:t>
      </w:r>
      <w:r w:rsidRPr="0081797E">
        <w:rPr>
          <w:rFonts w:ascii="Tahoma" w:hAnsi="Tahoma" w:cs="Tahoma"/>
          <w:color w:val="000000" w:themeColor="text1"/>
          <w:sz w:val="18"/>
          <w:szCs w:val="18"/>
        </w:rPr>
        <w:t xml:space="preserve"> below</w:t>
      </w:r>
      <w:r w:rsidR="00B57C85" w:rsidRPr="0081797E">
        <w:rPr>
          <w:rFonts w:ascii="Tahoma" w:hAnsi="Tahoma" w:cs="Tahoma"/>
          <w:color w:val="000000" w:themeColor="text1"/>
          <w:sz w:val="18"/>
          <w:szCs w:val="18"/>
        </w:rPr>
        <w:t>. Thank</w:t>
      </w:r>
      <w:r w:rsidR="008B27B2" w:rsidRPr="0081797E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B57C85" w:rsidRPr="0081797E">
        <w:rPr>
          <w:rFonts w:ascii="Tahoma" w:hAnsi="Tahoma" w:cs="Tahoma"/>
          <w:color w:val="000000" w:themeColor="text1"/>
          <w:sz w:val="18"/>
          <w:szCs w:val="18"/>
        </w:rPr>
        <w:t>you</w:t>
      </w:r>
      <w:r w:rsidR="00786F9D" w:rsidRPr="0081797E">
        <w:rPr>
          <w:rFonts w:ascii="Tahoma" w:hAnsi="Tahoma" w:cs="Tahoma"/>
          <w:color w:val="000000" w:themeColor="text1"/>
          <w:sz w:val="18"/>
          <w:szCs w:val="18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623439" w:rsidRPr="00340EC1" w14:paraId="27CA0528" w14:textId="77777777" w:rsidTr="008A0568">
        <w:tc>
          <w:tcPr>
            <w:tcW w:w="2268" w:type="dxa"/>
          </w:tcPr>
          <w:p w14:paraId="38B633BD" w14:textId="77777777" w:rsidR="00623439" w:rsidRPr="00340EC1" w:rsidRDefault="00623439" w:rsidP="008A0568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340EC1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DRY CLEANING </w:t>
            </w:r>
          </w:p>
          <w:p w14:paraId="40EBA4BD" w14:textId="77777777" w:rsidR="00623439" w:rsidRPr="00340EC1" w:rsidRDefault="00623439" w:rsidP="008A0568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340EC1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2268" w:type="dxa"/>
          </w:tcPr>
          <w:p w14:paraId="2B1BC0A7" w14:textId="77777777" w:rsidR="00623439" w:rsidRPr="00340EC1" w:rsidRDefault="00623439" w:rsidP="008A0568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62BA7FE9" w14:textId="77777777" w:rsidR="00623439" w:rsidRPr="00340EC1" w:rsidRDefault="00623439" w:rsidP="008A0568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340EC1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Amount</w:t>
            </w:r>
          </w:p>
        </w:tc>
      </w:tr>
      <w:tr w:rsidR="00623439" w14:paraId="0F37B152" w14:textId="77777777" w:rsidTr="008A0568">
        <w:tc>
          <w:tcPr>
            <w:tcW w:w="2268" w:type="dxa"/>
          </w:tcPr>
          <w:p w14:paraId="0C349E82" w14:textId="77777777" w:rsidR="00623439" w:rsidRPr="00101124" w:rsidRDefault="00623439" w:rsidP="008A0568">
            <w:pPr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101124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9B1A5EF" w14:textId="77777777" w:rsidR="00623439" w:rsidRDefault="00623439" w:rsidP="008A056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623439" w14:paraId="1224A086" w14:textId="77777777" w:rsidTr="008A0568">
        <w:tc>
          <w:tcPr>
            <w:tcW w:w="2268" w:type="dxa"/>
          </w:tcPr>
          <w:p w14:paraId="669A550D" w14:textId="77777777" w:rsidR="00623439" w:rsidRDefault="00623439" w:rsidP="008A056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BDD1C0" w14:textId="77777777" w:rsidR="00623439" w:rsidRDefault="00623439" w:rsidP="008A056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623439" w14:paraId="207A487D" w14:textId="77777777" w:rsidTr="008A0568">
        <w:tc>
          <w:tcPr>
            <w:tcW w:w="2268" w:type="dxa"/>
          </w:tcPr>
          <w:p w14:paraId="222EEC21" w14:textId="77777777" w:rsidR="00623439" w:rsidRDefault="00623439" w:rsidP="008A056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257158" w14:textId="77777777" w:rsidR="00623439" w:rsidRDefault="00623439" w:rsidP="008A056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623439" w14:paraId="422EEFDC" w14:textId="77777777" w:rsidTr="008A0568">
        <w:tc>
          <w:tcPr>
            <w:tcW w:w="2268" w:type="dxa"/>
          </w:tcPr>
          <w:p w14:paraId="0E3B9F48" w14:textId="77777777" w:rsidR="00623439" w:rsidRDefault="00623439" w:rsidP="008A056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5A45A8" w14:textId="77777777" w:rsidR="00623439" w:rsidRDefault="00623439" w:rsidP="008A056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E90F7C" w14:paraId="3BE5EC8E" w14:textId="77777777" w:rsidTr="00A64DDA">
        <w:tc>
          <w:tcPr>
            <w:tcW w:w="2268" w:type="dxa"/>
          </w:tcPr>
          <w:p w14:paraId="7B2550F3" w14:textId="7F2F2370" w:rsidR="00E90F7C" w:rsidRPr="00433894" w:rsidRDefault="00124E82" w:rsidP="00A64DD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W</w:t>
            </w:r>
            <w:r w:rsidR="00A64DDA" w:rsidRPr="0043389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ASHED AND IRONED</w:t>
            </w:r>
          </w:p>
        </w:tc>
        <w:tc>
          <w:tcPr>
            <w:tcW w:w="2268" w:type="dxa"/>
          </w:tcPr>
          <w:p w14:paraId="619F6B58" w14:textId="28F5688F" w:rsidR="00E90F7C" w:rsidRPr="00433894" w:rsidRDefault="00A64DDA" w:rsidP="00A64DD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</w:t>
            </w:r>
            <w:r w:rsidR="00124E82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mount</w:t>
            </w:r>
          </w:p>
        </w:tc>
      </w:tr>
      <w:tr w:rsidR="00E90F7C" w14:paraId="5B1129DB" w14:textId="77777777" w:rsidTr="00A64DDA">
        <w:tc>
          <w:tcPr>
            <w:tcW w:w="2268" w:type="dxa"/>
          </w:tcPr>
          <w:p w14:paraId="7EB0D867" w14:textId="77777777" w:rsidR="00E90F7C" w:rsidRPr="00433894" w:rsidRDefault="00A64DDA" w:rsidP="00A64DD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1327A2"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Men’s</w:t>
            </w: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shirt</w:t>
            </w:r>
          </w:p>
        </w:tc>
        <w:tc>
          <w:tcPr>
            <w:tcW w:w="2268" w:type="dxa"/>
          </w:tcPr>
          <w:p w14:paraId="616AD8EF" w14:textId="77777777" w:rsidR="00E90F7C" w:rsidRDefault="00E90F7C" w:rsidP="00A64DDA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E90F7C" w14:paraId="4753CC63" w14:textId="77777777" w:rsidTr="00A64DDA">
        <w:tc>
          <w:tcPr>
            <w:tcW w:w="2268" w:type="dxa"/>
          </w:tcPr>
          <w:p w14:paraId="3C7F9904" w14:textId="77777777" w:rsidR="00E90F7C" w:rsidRPr="00433894" w:rsidRDefault="00A64DDA" w:rsidP="00A64DD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Blouse</w:t>
            </w:r>
          </w:p>
        </w:tc>
        <w:tc>
          <w:tcPr>
            <w:tcW w:w="2268" w:type="dxa"/>
          </w:tcPr>
          <w:p w14:paraId="061DFBDC" w14:textId="77777777" w:rsidR="00E90F7C" w:rsidRDefault="00E90F7C" w:rsidP="00A64DDA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E90F7C" w14:paraId="1EC399D4" w14:textId="77777777" w:rsidTr="00A64DDA">
        <w:tc>
          <w:tcPr>
            <w:tcW w:w="2268" w:type="dxa"/>
          </w:tcPr>
          <w:p w14:paraId="74D4C4E8" w14:textId="77777777" w:rsidR="00E90F7C" w:rsidRPr="00433894" w:rsidRDefault="001327A2" w:rsidP="00A64DD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T-shirt</w:t>
            </w:r>
            <w:r w:rsidR="00A64DDA"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/ Top</w:t>
            </w:r>
          </w:p>
        </w:tc>
        <w:tc>
          <w:tcPr>
            <w:tcW w:w="2268" w:type="dxa"/>
          </w:tcPr>
          <w:p w14:paraId="2192FB68" w14:textId="77777777" w:rsidR="00E90F7C" w:rsidRDefault="00E90F7C" w:rsidP="00A64DDA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E90F7C" w14:paraId="21E47FBB" w14:textId="77777777" w:rsidTr="00A64DDA">
        <w:tc>
          <w:tcPr>
            <w:tcW w:w="2268" w:type="dxa"/>
          </w:tcPr>
          <w:p w14:paraId="50F113B6" w14:textId="77777777" w:rsidR="00E90F7C" w:rsidRPr="00433894" w:rsidRDefault="00A64DDA" w:rsidP="00A64DD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Jumper /Cardigan</w:t>
            </w:r>
          </w:p>
        </w:tc>
        <w:tc>
          <w:tcPr>
            <w:tcW w:w="2268" w:type="dxa"/>
          </w:tcPr>
          <w:p w14:paraId="4B8E01B6" w14:textId="77777777" w:rsidR="00E90F7C" w:rsidRDefault="00E90F7C" w:rsidP="00A64DDA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E90F7C" w14:paraId="7539ABE2" w14:textId="77777777" w:rsidTr="00A64DDA">
        <w:tc>
          <w:tcPr>
            <w:tcW w:w="2268" w:type="dxa"/>
          </w:tcPr>
          <w:p w14:paraId="5604EFE4" w14:textId="77777777" w:rsidR="00E90F7C" w:rsidRPr="00433894" w:rsidRDefault="00A64DDA" w:rsidP="00A64DD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Jacket</w:t>
            </w:r>
          </w:p>
        </w:tc>
        <w:tc>
          <w:tcPr>
            <w:tcW w:w="2268" w:type="dxa"/>
          </w:tcPr>
          <w:p w14:paraId="1673D832" w14:textId="77777777" w:rsidR="00E90F7C" w:rsidRDefault="00E90F7C" w:rsidP="00A64DDA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E90F7C" w14:paraId="11F311E4" w14:textId="77777777" w:rsidTr="00A64DDA">
        <w:tc>
          <w:tcPr>
            <w:tcW w:w="2268" w:type="dxa"/>
          </w:tcPr>
          <w:p w14:paraId="4084065F" w14:textId="77777777" w:rsidR="00E90F7C" w:rsidRPr="00433894" w:rsidRDefault="00A64DDA" w:rsidP="00A64DD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Trouser/Short</w:t>
            </w:r>
          </w:p>
        </w:tc>
        <w:tc>
          <w:tcPr>
            <w:tcW w:w="2268" w:type="dxa"/>
          </w:tcPr>
          <w:p w14:paraId="23F53B5D" w14:textId="77777777" w:rsidR="00E90F7C" w:rsidRDefault="00E90F7C" w:rsidP="00A64DDA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E90F7C" w14:paraId="36EC5DE5" w14:textId="77777777" w:rsidTr="00A64DDA">
        <w:tc>
          <w:tcPr>
            <w:tcW w:w="2268" w:type="dxa"/>
          </w:tcPr>
          <w:p w14:paraId="350206A9" w14:textId="77777777" w:rsidR="00E90F7C" w:rsidRPr="00433894" w:rsidRDefault="00A64DDA" w:rsidP="00A64DD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Dress</w:t>
            </w:r>
          </w:p>
        </w:tc>
        <w:tc>
          <w:tcPr>
            <w:tcW w:w="2268" w:type="dxa"/>
          </w:tcPr>
          <w:p w14:paraId="29C64907" w14:textId="77777777" w:rsidR="00E90F7C" w:rsidRDefault="00E90F7C" w:rsidP="00A64DDA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E90F7C" w14:paraId="64CD8004" w14:textId="77777777" w:rsidTr="00A64DDA">
        <w:tc>
          <w:tcPr>
            <w:tcW w:w="2268" w:type="dxa"/>
          </w:tcPr>
          <w:p w14:paraId="24DAF78E" w14:textId="77777777" w:rsidR="00E90F7C" w:rsidRPr="00433894" w:rsidRDefault="00A64DDA" w:rsidP="00A64DD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Pillowcase</w:t>
            </w:r>
          </w:p>
        </w:tc>
        <w:tc>
          <w:tcPr>
            <w:tcW w:w="2268" w:type="dxa"/>
          </w:tcPr>
          <w:p w14:paraId="7F57C27F" w14:textId="77777777" w:rsidR="00E90F7C" w:rsidRDefault="00E90F7C" w:rsidP="00A64DDA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777C0903" w14:textId="77777777" w:rsidTr="00A64DDA">
        <w:tc>
          <w:tcPr>
            <w:tcW w:w="2268" w:type="dxa"/>
          </w:tcPr>
          <w:p w14:paraId="3AB4F949" w14:textId="6ED42C0F" w:rsidR="00433894" w:rsidRPr="00433894" w:rsidRDefault="00433894" w:rsidP="0043389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Single sheet</w:t>
            </w:r>
          </w:p>
        </w:tc>
        <w:tc>
          <w:tcPr>
            <w:tcW w:w="2268" w:type="dxa"/>
          </w:tcPr>
          <w:p w14:paraId="4BCC4B92" w14:textId="77777777" w:rsidR="00433894" w:rsidRDefault="00433894" w:rsidP="00433894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217B2E08" w14:textId="77777777" w:rsidTr="00A64DDA">
        <w:tc>
          <w:tcPr>
            <w:tcW w:w="2268" w:type="dxa"/>
          </w:tcPr>
          <w:p w14:paraId="6C72A449" w14:textId="5CAB3B47" w:rsidR="00433894" w:rsidRPr="00433894" w:rsidRDefault="00433894" w:rsidP="0043389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Double king size sheet</w:t>
            </w:r>
          </w:p>
        </w:tc>
        <w:tc>
          <w:tcPr>
            <w:tcW w:w="2268" w:type="dxa"/>
          </w:tcPr>
          <w:p w14:paraId="05156974" w14:textId="77777777" w:rsidR="00433894" w:rsidRDefault="00433894" w:rsidP="00433894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51862E9F" w14:textId="77777777" w:rsidTr="00A64DDA">
        <w:tc>
          <w:tcPr>
            <w:tcW w:w="2268" w:type="dxa"/>
          </w:tcPr>
          <w:p w14:paraId="0DA1A6CD" w14:textId="300DE823" w:rsidR="00433894" w:rsidRPr="00433894" w:rsidRDefault="00433894" w:rsidP="0043389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Super king size sheet</w:t>
            </w:r>
          </w:p>
        </w:tc>
        <w:tc>
          <w:tcPr>
            <w:tcW w:w="2268" w:type="dxa"/>
          </w:tcPr>
          <w:p w14:paraId="0D88BB4D" w14:textId="77777777" w:rsidR="00433894" w:rsidRDefault="00433894" w:rsidP="00433894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26F407BA" w14:textId="77777777" w:rsidTr="00A64DDA">
        <w:tc>
          <w:tcPr>
            <w:tcW w:w="2268" w:type="dxa"/>
          </w:tcPr>
          <w:p w14:paraId="23B765B3" w14:textId="208F5C49" w:rsidR="00433894" w:rsidRPr="00433894" w:rsidRDefault="00433894" w:rsidP="0043389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Duvet cover single</w:t>
            </w:r>
          </w:p>
        </w:tc>
        <w:tc>
          <w:tcPr>
            <w:tcW w:w="2268" w:type="dxa"/>
          </w:tcPr>
          <w:p w14:paraId="4DC558FF" w14:textId="77777777" w:rsidR="00433894" w:rsidRDefault="00433894" w:rsidP="00433894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53239408" w14:textId="77777777" w:rsidTr="00A64DDA">
        <w:tc>
          <w:tcPr>
            <w:tcW w:w="2268" w:type="dxa"/>
          </w:tcPr>
          <w:p w14:paraId="7AD94348" w14:textId="36D420A1" w:rsidR="00433894" w:rsidRPr="00433894" w:rsidRDefault="00433894" w:rsidP="0043389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Duvet cover double</w:t>
            </w:r>
          </w:p>
        </w:tc>
        <w:tc>
          <w:tcPr>
            <w:tcW w:w="2268" w:type="dxa"/>
          </w:tcPr>
          <w:p w14:paraId="7BF723C1" w14:textId="77777777" w:rsidR="00433894" w:rsidRDefault="00433894" w:rsidP="00433894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6A760D03" w14:textId="77777777" w:rsidTr="00A64DDA">
        <w:tc>
          <w:tcPr>
            <w:tcW w:w="2268" w:type="dxa"/>
          </w:tcPr>
          <w:p w14:paraId="28D76881" w14:textId="02F49E9A" w:rsidR="00433894" w:rsidRPr="00433894" w:rsidRDefault="00433894" w:rsidP="0043389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Duvet cover king size</w:t>
            </w:r>
          </w:p>
        </w:tc>
        <w:tc>
          <w:tcPr>
            <w:tcW w:w="2268" w:type="dxa"/>
          </w:tcPr>
          <w:p w14:paraId="6AD0E1DF" w14:textId="77777777" w:rsidR="00433894" w:rsidRDefault="00433894" w:rsidP="00433894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46064312" w14:textId="77777777" w:rsidTr="00A64DDA">
        <w:tc>
          <w:tcPr>
            <w:tcW w:w="2268" w:type="dxa"/>
          </w:tcPr>
          <w:p w14:paraId="4DDE2699" w14:textId="7D7532D0" w:rsidR="00433894" w:rsidRPr="00433894" w:rsidRDefault="00433894" w:rsidP="0043389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Duvet cover super king</w:t>
            </w:r>
          </w:p>
        </w:tc>
        <w:tc>
          <w:tcPr>
            <w:tcW w:w="2268" w:type="dxa"/>
          </w:tcPr>
          <w:p w14:paraId="5E7B94BF" w14:textId="77777777" w:rsidR="00433894" w:rsidRDefault="00433894" w:rsidP="00433894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44302DA0" w14:textId="77777777" w:rsidTr="00A64DDA">
        <w:tc>
          <w:tcPr>
            <w:tcW w:w="2268" w:type="dxa"/>
          </w:tcPr>
          <w:p w14:paraId="7947E1A7" w14:textId="142B509A" w:rsidR="00433894" w:rsidRPr="00433894" w:rsidRDefault="00433894" w:rsidP="0043389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Tablecloth </w:t>
            </w:r>
          </w:p>
        </w:tc>
        <w:tc>
          <w:tcPr>
            <w:tcW w:w="2268" w:type="dxa"/>
          </w:tcPr>
          <w:p w14:paraId="55A8B4E2" w14:textId="77777777" w:rsidR="00433894" w:rsidRDefault="00433894" w:rsidP="00433894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728FB73B" w14:textId="77777777" w:rsidTr="00A64DDA">
        <w:tc>
          <w:tcPr>
            <w:tcW w:w="2268" w:type="dxa"/>
          </w:tcPr>
          <w:p w14:paraId="51BFA089" w14:textId="77777777" w:rsidR="00433894" w:rsidRPr="00433894" w:rsidRDefault="00433894" w:rsidP="0043389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7E7D0A" w14:textId="77777777" w:rsidR="00433894" w:rsidRDefault="00433894" w:rsidP="00433894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69EE918C" w14:textId="77777777" w:rsidTr="00A64DDA">
        <w:tc>
          <w:tcPr>
            <w:tcW w:w="2268" w:type="dxa"/>
          </w:tcPr>
          <w:p w14:paraId="0E754108" w14:textId="6ADBEED1" w:rsidR="00433894" w:rsidRPr="00433894" w:rsidRDefault="00433894" w:rsidP="0043389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Miscellaneous</w:t>
            </w:r>
          </w:p>
        </w:tc>
        <w:tc>
          <w:tcPr>
            <w:tcW w:w="2268" w:type="dxa"/>
          </w:tcPr>
          <w:p w14:paraId="434C8747" w14:textId="77777777" w:rsidR="00433894" w:rsidRDefault="00433894" w:rsidP="00433894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0093BEE6" w14:textId="77777777" w:rsidTr="00A64DDA">
        <w:tc>
          <w:tcPr>
            <w:tcW w:w="2268" w:type="dxa"/>
          </w:tcPr>
          <w:p w14:paraId="00529123" w14:textId="68541EB0" w:rsidR="00433894" w:rsidRPr="00433894" w:rsidRDefault="00433894" w:rsidP="00433894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268" w:type="dxa"/>
          </w:tcPr>
          <w:p w14:paraId="7A96A70E" w14:textId="77777777" w:rsidR="00433894" w:rsidRDefault="00433894" w:rsidP="00433894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A64DDA" w14:paraId="3CE2EBD4" w14:textId="77777777" w:rsidTr="00A64DDA">
        <w:tc>
          <w:tcPr>
            <w:tcW w:w="2268" w:type="dxa"/>
          </w:tcPr>
          <w:p w14:paraId="16F2C68F" w14:textId="77777777" w:rsidR="00A64DDA" w:rsidRPr="00433894" w:rsidRDefault="00A64DDA" w:rsidP="00876460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IRON ONLY</w:t>
            </w:r>
          </w:p>
          <w:p w14:paraId="7AB812A5" w14:textId="77777777" w:rsidR="00A64DDA" w:rsidRPr="00433894" w:rsidRDefault="00A64DDA" w:rsidP="00876460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B034B6" w14:textId="45A24ADD" w:rsidR="00A64DDA" w:rsidRPr="00433894" w:rsidRDefault="00A64DDA" w:rsidP="00876460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</w:t>
            </w:r>
            <w:r w:rsidR="00124E82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mount</w:t>
            </w:r>
          </w:p>
        </w:tc>
      </w:tr>
      <w:tr w:rsidR="00A64DDA" w14:paraId="7E184E63" w14:textId="77777777" w:rsidTr="00A64DDA">
        <w:tc>
          <w:tcPr>
            <w:tcW w:w="2268" w:type="dxa"/>
          </w:tcPr>
          <w:p w14:paraId="687E0952" w14:textId="77777777" w:rsidR="00A64DDA" w:rsidRPr="00433894" w:rsidRDefault="001327A2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Men’s</w:t>
            </w:r>
            <w:r w:rsidR="00A64DDA"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shirt</w:t>
            </w:r>
          </w:p>
        </w:tc>
        <w:tc>
          <w:tcPr>
            <w:tcW w:w="2268" w:type="dxa"/>
          </w:tcPr>
          <w:p w14:paraId="46386F72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A64DDA" w14:paraId="7E470FB7" w14:textId="77777777" w:rsidTr="00A64DDA">
        <w:tc>
          <w:tcPr>
            <w:tcW w:w="2268" w:type="dxa"/>
          </w:tcPr>
          <w:p w14:paraId="05843457" w14:textId="77777777" w:rsidR="00A64DDA" w:rsidRPr="00433894" w:rsidRDefault="00A64DDA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Blouse</w:t>
            </w:r>
          </w:p>
        </w:tc>
        <w:tc>
          <w:tcPr>
            <w:tcW w:w="2268" w:type="dxa"/>
          </w:tcPr>
          <w:p w14:paraId="3BD89132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A64DDA" w14:paraId="4CEFC97C" w14:textId="77777777" w:rsidTr="00A64DDA">
        <w:tc>
          <w:tcPr>
            <w:tcW w:w="2268" w:type="dxa"/>
          </w:tcPr>
          <w:p w14:paraId="0732D68C" w14:textId="77777777" w:rsidR="00A64DDA" w:rsidRPr="00433894" w:rsidRDefault="001327A2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T-shirt</w:t>
            </w:r>
            <w:r w:rsidR="00A64DDA"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/Top</w:t>
            </w:r>
          </w:p>
        </w:tc>
        <w:tc>
          <w:tcPr>
            <w:tcW w:w="2268" w:type="dxa"/>
          </w:tcPr>
          <w:p w14:paraId="445D5E19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A64DDA" w14:paraId="619082CC" w14:textId="77777777" w:rsidTr="00A64DDA">
        <w:tc>
          <w:tcPr>
            <w:tcW w:w="2268" w:type="dxa"/>
          </w:tcPr>
          <w:p w14:paraId="2611832C" w14:textId="77777777" w:rsidR="00A64DDA" w:rsidRPr="00433894" w:rsidRDefault="000F6393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Jumper/Cardigan</w:t>
            </w:r>
          </w:p>
        </w:tc>
        <w:tc>
          <w:tcPr>
            <w:tcW w:w="2268" w:type="dxa"/>
          </w:tcPr>
          <w:p w14:paraId="08E202C2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A64DDA" w14:paraId="05664326" w14:textId="77777777" w:rsidTr="00A64DDA">
        <w:tc>
          <w:tcPr>
            <w:tcW w:w="2268" w:type="dxa"/>
          </w:tcPr>
          <w:p w14:paraId="7FF6C065" w14:textId="77777777" w:rsidR="00A64DDA" w:rsidRPr="00433894" w:rsidRDefault="000F6393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Jacket</w:t>
            </w:r>
          </w:p>
        </w:tc>
        <w:tc>
          <w:tcPr>
            <w:tcW w:w="2268" w:type="dxa"/>
          </w:tcPr>
          <w:p w14:paraId="383FDF4C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A64DDA" w14:paraId="4D0A9D25" w14:textId="77777777" w:rsidTr="00A64DDA">
        <w:tc>
          <w:tcPr>
            <w:tcW w:w="2268" w:type="dxa"/>
          </w:tcPr>
          <w:p w14:paraId="3F2AC8CB" w14:textId="77777777" w:rsidR="00A64DDA" w:rsidRPr="00433894" w:rsidRDefault="000F6393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Trouser/Short</w:t>
            </w:r>
          </w:p>
        </w:tc>
        <w:tc>
          <w:tcPr>
            <w:tcW w:w="2268" w:type="dxa"/>
          </w:tcPr>
          <w:p w14:paraId="6765F23B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A64DDA" w14:paraId="35D6C90A" w14:textId="77777777" w:rsidTr="00A64DDA">
        <w:tc>
          <w:tcPr>
            <w:tcW w:w="2268" w:type="dxa"/>
          </w:tcPr>
          <w:p w14:paraId="2B3B7ADF" w14:textId="77777777" w:rsidR="00A64DDA" w:rsidRPr="00433894" w:rsidRDefault="000F6393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Dress</w:t>
            </w:r>
          </w:p>
        </w:tc>
        <w:tc>
          <w:tcPr>
            <w:tcW w:w="2268" w:type="dxa"/>
          </w:tcPr>
          <w:p w14:paraId="23E57C1A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A64DDA" w14:paraId="4869D5F1" w14:textId="77777777" w:rsidTr="00A64DDA">
        <w:tc>
          <w:tcPr>
            <w:tcW w:w="2268" w:type="dxa"/>
          </w:tcPr>
          <w:p w14:paraId="0BEB4513" w14:textId="77777777" w:rsidR="00A64DDA" w:rsidRPr="00433894" w:rsidRDefault="000F6393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Pillowcase</w:t>
            </w:r>
          </w:p>
        </w:tc>
        <w:tc>
          <w:tcPr>
            <w:tcW w:w="2268" w:type="dxa"/>
          </w:tcPr>
          <w:p w14:paraId="5BC5A578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A64DDA" w14:paraId="4F76ADBD" w14:textId="77777777" w:rsidTr="00A64DDA">
        <w:tc>
          <w:tcPr>
            <w:tcW w:w="2268" w:type="dxa"/>
          </w:tcPr>
          <w:p w14:paraId="1F41673A" w14:textId="7B25DA8E" w:rsidR="00A64DDA" w:rsidRPr="00433894" w:rsidRDefault="00433894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Single sheet</w:t>
            </w:r>
          </w:p>
        </w:tc>
        <w:tc>
          <w:tcPr>
            <w:tcW w:w="2268" w:type="dxa"/>
          </w:tcPr>
          <w:p w14:paraId="2B21EC65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A64DDA" w14:paraId="40D3F90F" w14:textId="77777777" w:rsidTr="00A64DDA">
        <w:tc>
          <w:tcPr>
            <w:tcW w:w="2268" w:type="dxa"/>
          </w:tcPr>
          <w:p w14:paraId="16F41DB4" w14:textId="7D7D9633" w:rsidR="00A64DDA" w:rsidRPr="00433894" w:rsidRDefault="00433894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Double king size sheet</w:t>
            </w:r>
          </w:p>
        </w:tc>
        <w:tc>
          <w:tcPr>
            <w:tcW w:w="2268" w:type="dxa"/>
          </w:tcPr>
          <w:p w14:paraId="2E244767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A64DDA" w14:paraId="67557748" w14:textId="77777777" w:rsidTr="00A64DDA">
        <w:tc>
          <w:tcPr>
            <w:tcW w:w="2268" w:type="dxa"/>
          </w:tcPr>
          <w:p w14:paraId="1F068899" w14:textId="79D69485" w:rsidR="00A64DDA" w:rsidRPr="00433894" w:rsidRDefault="00433894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Super king size sheet</w:t>
            </w:r>
          </w:p>
        </w:tc>
        <w:tc>
          <w:tcPr>
            <w:tcW w:w="2268" w:type="dxa"/>
          </w:tcPr>
          <w:p w14:paraId="58B30862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A64DDA" w14:paraId="68DC2A9F" w14:textId="77777777" w:rsidTr="00A64DDA">
        <w:tc>
          <w:tcPr>
            <w:tcW w:w="2268" w:type="dxa"/>
          </w:tcPr>
          <w:p w14:paraId="54CE03A2" w14:textId="33CCEC2F" w:rsidR="00A64DDA" w:rsidRPr="00433894" w:rsidRDefault="00433894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Duvet cover single</w:t>
            </w:r>
          </w:p>
        </w:tc>
        <w:tc>
          <w:tcPr>
            <w:tcW w:w="2268" w:type="dxa"/>
          </w:tcPr>
          <w:p w14:paraId="7E6E4F11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2C0DA852" w14:textId="77777777" w:rsidTr="00A64DDA">
        <w:tc>
          <w:tcPr>
            <w:tcW w:w="2268" w:type="dxa"/>
          </w:tcPr>
          <w:p w14:paraId="4C3505E4" w14:textId="36F563B5" w:rsidR="00433894" w:rsidRPr="00433894" w:rsidRDefault="00433894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Duvet cover double</w:t>
            </w:r>
          </w:p>
        </w:tc>
        <w:tc>
          <w:tcPr>
            <w:tcW w:w="2268" w:type="dxa"/>
          </w:tcPr>
          <w:p w14:paraId="292FDBBD" w14:textId="77777777" w:rsidR="00433894" w:rsidRDefault="00433894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2B1DB132" w14:textId="77777777" w:rsidTr="00A64DDA">
        <w:tc>
          <w:tcPr>
            <w:tcW w:w="2268" w:type="dxa"/>
          </w:tcPr>
          <w:p w14:paraId="22FF1048" w14:textId="45054418" w:rsidR="00433894" w:rsidRPr="00433894" w:rsidRDefault="00433894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Duvet cover king size</w:t>
            </w:r>
          </w:p>
        </w:tc>
        <w:tc>
          <w:tcPr>
            <w:tcW w:w="2268" w:type="dxa"/>
          </w:tcPr>
          <w:p w14:paraId="2E20605E" w14:textId="77777777" w:rsidR="00433894" w:rsidRDefault="00433894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76423034" w14:textId="77777777" w:rsidTr="00A64DDA">
        <w:tc>
          <w:tcPr>
            <w:tcW w:w="2268" w:type="dxa"/>
          </w:tcPr>
          <w:p w14:paraId="2D2383BD" w14:textId="57BB7E6D" w:rsidR="00433894" w:rsidRPr="00433894" w:rsidRDefault="00433894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Duvet cover super king</w:t>
            </w:r>
          </w:p>
        </w:tc>
        <w:tc>
          <w:tcPr>
            <w:tcW w:w="2268" w:type="dxa"/>
          </w:tcPr>
          <w:p w14:paraId="4681A275" w14:textId="77777777" w:rsidR="00433894" w:rsidRDefault="00433894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2ADA6879" w14:textId="77777777" w:rsidTr="00A64DDA">
        <w:tc>
          <w:tcPr>
            <w:tcW w:w="2268" w:type="dxa"/>
          </w:tcPr>
          <w:p w14:paraId="64402297" w14:textId="4E0A6E9D" w:rsidR="00433894" w:rsidRPr="00433894" w:rsidRDefault="00433894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Tablecloth </w:t>
            </w:r>
          </w:p>
        </w:tc>
        <w:tc>
          <w:tcPr>
            <w:tcW w:w="2268" w:type="dxa"/>
          </w:tcPr>
          <w:p w14:paraId="0B7BE3AF" w14:textId="77777777" w:rsidR="00433894" w:rsidRDefault="00433894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00FAA6A2" w14:textId="77777777" w:rsidTr="00A64DDA">
        <w:tc>
          <w:tcPr>
            <w:tcW w:w="2268" w:type="dxa"/>
          </w:tcPr>
          <w:p w14:paraId="4212DB15" w14:textId="77777777" w:rsidR="00433894" w:rsidRPr="00433894" w:rsidRDefault="00433894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6B8C85" w14:textId="77777777" w:rsidR="00433894" w:rsidRDefault="00433894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433894" w14:paraId="45201293" w14:textId="77777777" w:rsidTr="00A64DDA">
        <w:tc>
          <w:tcPr>
            <w:tcW w:w="2268" w:type="dxa"/>
          </w:tcPr>
          <w:p w14:paraId="2AD73FF0" w14:textId="1E800E72" w:rsidR="00433894" w:rsidRPr="00433894" w:rsidRDefault="00433894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Miscellaneous</w:t>
            </w:r>
          </w:p>
        </w:tc>
        <w:tc>
          <w:tcPr>
            <w:tcW w:w="2268" w:type="dxa"/>
          </w:tcPr>
          <w:p w14:paraId="1EBC9EAD" w14:textId="77777777" w:rsidR="00433894" w:rsidRDefault="00433894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A64DDA" w14:paraId="07EB4C1D" w14:textId="77777777" w:rsidTr="00A64DDA">
        <w:tc>
          <w:tcPr>
            <w:tcW w:w="2268" w:type="dxa"/>
          </w:tcPr>
          <w:p w14:paraId="615C01E2" w14:textId="77777777" w:rsidR="00A64DDA" w:rsidRPr="00433894" w:rsidRDefault="000F6393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38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268" w:type="dxa"/>
          </w:tcPr>
          <w:p w14:paraId="21C11910" w14:textId="77777777" w:rsidR="00A64DDA" w:rsidRDefault="00A64DD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C91B48" w14:paraId="282C00C3" w14:textId="77777777" w:rsidTr="00C91B48">
        <w:tc>
          <w:tcPr>
            <w:tcW w:w="2268" w:type="dxa"/>
          </w:tcPr>
          <w:p w14:paraId="2822D87A" w14:textId="77777777" w:rsidR="00C91B48" w:rsidRDefault="00C91B48" w:rsidP="00C91B4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  <w:p w14:paraId="5BD78C39" w14:textId="77777777" w:rsidR="001B017A" w:rsidRDefault="001B017A" w:rsidP="00C91B4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772B409E" w14:textId="77777777" w:rsidR="001B017A" w:rsidRDefault="001B017A" w:rsidP="00C91B4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  <w:p w14:paraId="515AEC67" w14:textId="77777777" w:rsidR="001B017A" w:rsidRDefault="001B017A" w:rsidP="00C91B48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1008"/>
        <w:gridCol w:w="1382"/>
        <w:gridCol w:w="916"/>
        <w:gridCol w:w="93"/>
      </w:tblGrid>
      <w:tr w:rsidR="00C91B48" w14:paraId="3E039641" w14:textId="77777777" w:rsidTr="00C91B48">
        <w:trPr>
          <w:gridAfter w:val="1"/>
          <w:wAfter w:w="93" w:type="dxa"/>
        </w:trPr>
        <w:tc>
          <w:tcPr>
            <w:tcW w:w="4536" w:type="dxa"/>
            <w:gridSpan w:val="4"/>
          </w:tcPr>
          <w:p w14:paraId="3B260E69" w14:textId="3F0F3454" w:rsidR="00C91B48" w:rsidRDefault="00C91B48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40EC1">
              <w:rPr>
                <w:rFonts w:ascii="Tahoma" w:hAnsi="Tahoma" w:cs="Tahoma"/>
                <w:b/>
                <w:color w:val="000000" w:themeColor="text1"/>
              </w:rPr>
              <w:t>REPAIRS /ALTERATIONS</w:t>
            </w:r>
            <w:r w:rsidR="00BF348E" w:rsidRPr="00340EC1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r w:rsidRPr="00340EC1">
              <w:rPr>
                <w:rFonts w:ascii="Tahoma" w:hAnsi="Tahoma" w:cs="Tahoma"/>
                <w:b/>
                <w:color w:val="000000" w:themeColor="text1"/>
              </w:rPr>
              <w:t>(please give detail of what is required</w:t>
            </w:r>
            <w:r w:rsidRPr="00101124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C91B48" w14:paraId="0DEFAD72" w14:textId="77777777" w:rsidTr="00C91B48">
        <w:trPr>
          <w:gridAfter w:val="1"/>
          <w:wAfter w:w="93" w:type="dxa"/>
        </w:trPr>
        <w:tc>
          <w:tcPr>
            <w:tcW w:w="4536" w:type="dxa"/>
            <w:gridSpan w:val="4"/>
          </w:tcPr>
          <w:p w14:paraId="2AA819BA" w14:textId="77777777" w:rsidR="00C91B48" w:rsidRDefault="00C91B48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C91B48" w14:paraId="7E670931" w14:textId="77777777" w:rsidTr="00C91B48">
        <w:trPr>
          <w:gridAfter w:val="1"/>
          <w:wAfter w:w="93" w:type="dxa"/>
        </w:trPr>
        <w:tc>
          <w:tcPr>
            <w:tcW w:w="4536" w:type="dxa"/>
            <w:gridSpan w:val="4"/>
          </w:tcPr>
          <w:p w14:paraId="01E30C99" w14:textId="77777777" w:rsidR="00C91B48" w:rsidRDefault="00C91B48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DF1581" w14:paraId="033BAD0D" w14:textId="77777777" w:rsidTr="00C91B48">
        <w:trPr>
          <w:gridAfter w:val="1"/>
          <w:wAfter w:w="93" w:type="dxa"/>
        </w:trPr>
        <w:tc>
          <w:tcPr>
            <w:tcW w:w="4536" w:type="dxa"/>
            <w:gridSpan w:val="4"/>
          </w:tcPr>
          <w:p w14:paraId="2C7AEF50" w14:textId="77777777" w:rsidR="00DF1581" w:rsidRDefault="00DF1581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  <w:tr w:rsidR="00C91B48" w14:paraId="7F456A03" w14:textId="77777777" w:rsidTr="00C91B48">
        <w:trPr>
          <w:gridAfter w:val="1"/>
          <w:wAfter w:w="93" w:type="dxa"/>
        </w:trPr>
        <w:tc>
          <w:tcPr>
            <w:tcW w:w="4536" w:type="dxa"/>
            <w:gridSpan w:val="4"/>
          </w:tcPr>
          <w:p w14:paraId="51D8A52C" w14:textId="77777777" w:rsidR="00C91B48" w:rsidRDefault="005F298B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B017A" w14:paraId="2A8DDC6B" w14:textId="77777777" w:rsidTr="00433894">
        <w:trPr>
          <w:trHeight w:val="462"/>
        </w:trPr>
        <w:tc>
          <w:tcPr>
            <w:tcW w:w="1230" w:type="dxa"/>
          </w:tcPr>
          <w:p w14:paraId="3219A132" w14:textId="77777777" w:rsidR="001B017A" w:rsidRPr="00340EC1" w:rsidRDefault="001B017A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40EC1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List No</w:t>
            </w:r>
          </w:p>
        </w:tc>
        <w:tc>
          <w:tcPr>
            <w:tcW w:w="1008" w:type="dxa"/>
          </w:tcPr>
          <w:p w14:paraId="1C49D4EE" w14:textId="77777777" w:rsidR="001B017A" w:rsidRPr="00340EC1" w:rsidRDefault="001B017A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77A792A" w14:textId="77777777" w:rsidR="001B017A" w:rsidRPr="00340EC1" w:rsidRDefault="001B017A" w:rsidP="008764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340EC1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Total Items</w:t>
            </w:r>
          </w:p>
        </w:tc>
        <w:tc>
          <w:tcPr>
            <w:tcW w:w="1009" w:type="dxa"/>
            <w:gridSpan w:val="2"/>
          </w:tcPr>
          <w:p w14:paraId="10871DC6" w14:textId="77777777" w:rsidR="001B017A" w:rsidRDefault="001B017A" w:rsidP="0087646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</w:tr>
    </w:tbl>
    <w:p w14:paraId="1CD65407" w14:textId="69AE2553" w:rsidR="0081797E" w:rsidRPr="007F00FA" w:rsidRDefault="005F298B" w:rsidP="00E27390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B017A">
        <w:rPr>
          <w:rFonts w:ascii="Tahoma" w:hAnsi="Tahoma" w:cs="Tahoma"/>
          <w:color w:val="000000" w:themeColor="text1"/>
        </w:rPr>
        <w:br w:type="textWrapping" w:clear="all"/>
      </w:r>
      <w:r w:rsidR="00DF1581" w:rsidRPr="00433894">
        <w:rPr>
          <w:rFonts w:ascii="Tahoma" w:hAnsi="Tahoma" w:cs="Tahoma"/>
          <w:color w:val="FF0000"/>
        </w:rPr>
        <w:t>0208 407 1078</w:t>
      </w:r>
      <w:r w:rsidR="00CD1767">
        <w:rPr>
          <w:rFonts w:ascii="Tahoma" w:hAnsi="Tahoma" w:cs="Tahoma"/>
          <w:color w:val="FF0000"/>
        </w:rPr>
        <w:t>.</w:t>
      </w:r>
      <w:r w:rsidR="0081797E">
        <w:rPr>
          <w:rFonts w:ascii="Tahoma" w:hAnsi="Tahoma" w:cs="Tahoma"/>
          <w:color w:val="FF0000"/>
        </w:rPr>
        <w:t xml:space="preserve">  </w:t>
      </w:r>
      <w:r w:rsidR="001B017A" w:rsidRPr="007F00FA">
        <w:rPr>
          <w:rFonts w:ascii="Tahoma" w:hAnsi="Tahoma" w:cs="Tahoma"/>
          <w:color w:val="1FADCD" w:themeColor="background2" w:themeShade="80"/>
          <w:sz w:val="24"/>
          <w:szCs w:val="24"/>
        </w:rPr>
        <w:t xml:space="preserve">Please visit our website for our full terms and conditions </w:t>
      </w:r>
      <w:hyperlink r:id="rId7" w:history="1">
        <w:r w:rsidR="0081797E" w:rsidRPr="006D729E">
          <w:rPr>
            <w:rStyle w:val="Hyperlink"/>
            <w:rFonts w:ascii="Tahoma" w:hAnsi="Tahoma" w:cs="Tahoma"/>
            <w:color w:val="auto"/>
            <w:sz w:val="24"/>
            <w:szCs w:val="24"/>
          </w:rPr>
          <w:t>www.thoughtfulservices.co.uk</w:t>
        </w:r>
      </w:hyperlink>
      <w:r w:rsidR="009D5941" w:rsidRPr="00CD1767">
        <w:rPr>
          <w:rFonts w:ascii="Tahoma" w:hAnsi="Tahoma" w:cs="Tahoma"/>
          <w:color w:val="FF0000"/>
          <w:sz w:val="24"/>
          <w:szCs w:val="24"/>
        </w:rPr>
        <w:t>To pay by bank transfer</w:t>
      </w:r>
      <w:r w:rsidR="005F7330" w:rsidRPr="00CD1767">
        <w:rPr>
          <w:rFonts w:ascii="Tahoma" w:hAnsi="Tahoma" w:cs="Tahoma"/>
          <w:color w:val="FF0000"/>
          <w:sz w:val="24"/>
          <w:szCs w:val="24"/>
        </w:rPr>
        <w:t xml:space="preserve"> please use your address a</w:t>
      </w:r>
      <w:r w:rsidR="00B04409" w:rsidRPr="00CD1767">
        <w:rPr>
          <w:rFonts w:ascii="Tahoma" w:hAnsi="Tahoma" w:cs="Tahoma"/>
          <w:color w:val="FF0000"/>
          <w:sz w:val="24"/>
          <w:szCs w:val="24"/>
        </w:rPr>
        <w:t>s reference and pay on the day of delivery</w:t>
      </w:r>
      <w:r w:rsidR="00CD1767" w:rsidRPr="00CD1767">
        <w:rPr>
          <w:rFonts w:ascii="Tahoma" w:hAnsi="Tahoma" w:cs="Tahoma"/>
          <w:color w:val="FF0000"/>
          <w:sz w:val="24"/>
          <w:szCs w:val="24"/>
        </w:rPr>
        <w:t>. Thoughtful services ltd,</w:t>
      </w:r>
      <w:r w:rsidR="00B04409" w:rsidRPr="00CD1767">
        <w:rPr>
          <w:rFonts w:ascii="Tahoma" w:hAnsi="Tahoma" w:cs="Tahoma"/>
          <w:color w:val="FF0000"/>
          <w:sz w:val="24"/>
          <w:szCs w:val="24"/>
        </w:rPr>
        <w:t xml:space="preserve"> sort code 09-01-28, a/c no </w:t>
      </w:r>
      <w:r w:rsidR="00CD1767" w:rsidRPr="00CD1767">
        <w:rPr>
          <w:rFonts w:ascii="Tahoma" w:hAnsi="Tahoma" w:cs="Tahoma"/>
          <w:color w:val="FF0000"/>
          <w:sz w:val="24"/>
          <w:szCs w:val="24"/>
        </w:rPr>
        <w:t>55197949</w:t>
      </w:r>
    </w:p>
    <w:sectPr w:rsidR="0081797E" w:rsidRPr="007F00FA" w:rsidSect="00AA5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88DA" w14:textId="77777777" w:rsidR="00860D05" w:rsidRDefault="00860D05" w:rsidP="00F805B6">
      <w:pPr>
        <w:spacing w:after="0" w:line="240" w:lineRule="auto"/>
      </w:pPr>
      <w:r>
        <w:separator/>
      </w:r>
    </w:p>
  </w:endnote>
  <w:endnote w:type="continuationSeparator" w:id="0">
    <w:p w14:paraId="1076DE62" w14:textId="77777777" w:rsidR="00860D05" w:rsidRDefault="00860D05" w:rsidP="00F8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F29F" w14:textId="77777777" w:rsidR="00860D05" w:rsidRDefault="00860D05" w:rsidP="00F805B6">
      <w:pPr>
        <w:spacing w:after="0" w:line="240" w:lineRule="auto"/>
      </w:pPr>
      <w:r>
        <w:separator/>
      </w:r>
    </w:p>
  </w:footnote>
  <w:footnote w:type="continuationSeparator" w:id="0">
    <w:p w14:paraId="46DAFA9D" w14:textId="77777777" w:rsidR="00860D05" w:rsidRDefault="00860D05" w:rsidP="00F80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298"/>
    <w:rsid w:val="0004562A"/>
    <w:rsid w:val="00065BAA"/>
    <w:rsid w:val="000764DD"/>
    <w:rsid w:val="000F6393"/>
    <w:rsid w:val="00101124"/>
    <w:rsid w:val="00124E82"/>
    <w:rsid w:val="001327A2"/>
    <w:rsid w:val="001974CA"/>
    <w:rsid w:val="001A41B9"/>
    <w:rsid w:val="001B017A"/>
    <w:rsid w:val="00265FBF"/>
    <w:rsid w:val="00295C82"/>
    <w:rsid w:val="00296126"/>
    <w:rsid w:val="002B500D"/>
    <w:rsid w:val="00340EC1"/>
    <w:rsid w:val="003627DF"/>
    <w:rsid w:val="00422FF3"/>
    <w:rsid w:val="00433894"/>
    <w:rsid w:val="00471E78"/>
    <w:rsid w:val="004749EB"/>
    <w:rsid w:val="004E3D9A"/>
    <w:rsid w:val="005231FD"/>
    <w:rsid w:val="00541DBD"/>
    <w:rsid w:val="00551116"/>
    <w:rsid w:val="005900BD"/>
    <w:rsid w:val="005F298B"/>
    <w:rsid w:val="005F398B"/>
    <w:rsid w:val="005F7330"/>
    <w:rsid w:val="00623439"/>
    <w:rsid w:val="006D729E"/>
    <w:rsid w:val="0077647E"/>
    <w:rsid w:val="00786F9D"/>
    <w:rsid w:val="007D2316"/>
    <w:rsid w:val="007F00FA"/>
    <w:rsid w:val="0081797E"/>
    <w:rsid w:val="00860D05"/>
    <w:rsid w:val="00876460"/>
    <w:rsid w:val="008B27B2"/>
    <w:rsid w:val="009675A0"/>
    <w:rsid w:val="009D5941"/>
    <w:rsid w:val="009E68D4"/>
    <w:rsid w:val="009F1853"/>
    <w:rsid w:val="00A21E3D"/>
    <w:rsid w:val="00A2594E"/>
    <w:rsid w:val="00A64DDA"/>
    <w:rsid w:val="00AA51C3"/>
    <w:rsid w:val="00AD32CC"/>
    <w:rsid w:val="00AF57B9"/>
    <w:rsid w:val="00B04409"/>
    <w:rsid w:val="00B31558"/>
    <w:rsid w:val="00B57C85"/>
    <w:rsid w:val="00BA0245"/>
    <w:rsid w:val="00BB328F"/>
    <w:rsid w:val="00BE0C58"/>
    <w:rsid w:val="00BE1D5D"/>
    <w:rsid w:val="00BE3717"/>
    <w:rsid w:val="00BE5605"/>
    <w:rsid w:val="00BF348E"/>
    <w:rsid w:val="00C31298"/>
    <w:rsid w:val="00C5354F"/>
    <w:rsid w:val="00C91B48"/>
    <w:rsid w:val="00CD0524"/>
    <w:rsid w:val="00CD1767"/>
    <w:rsid w:val="00CD311A"/>
    <w:rsid w:val="00D5786D"/>
    <w:rsid w:val="00D76DC4"/>
    <w:rsid w:val="00DE412B"/>
    <w:rsid w:val="00DF1581"/>
    <w:rsid w:val="00E060E6"/>
    <w:rsid w:val="00E27390"/>
    <w:rsid w:val="00E853B1"/>
    <w:rsid w:val="00E90F7C"/>
    <w:rsid w:val="00F20B75"/>
    <w:rsid w:val="00F301C5"/>
    <w:rsid w:val="00F36A79"/>
    <w:rsid w:val="00F805B6"/>
    <w:rsid w:val="00F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6DF7"/>
  <w15:docId w15:val="{FF918EAC-329F-4644-9E26-C8725461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AA"/>
  </w:style>
  <w:style w:type="paragraph" w:styleId="Heading1">
    <w:name w:val="heading 1"/>
    <w:basedOn w:val="Normal"/>
    <w:next w:val="Normal"/>
    <w:link w:val="Heading1Char"/>
    <w:uiPriority w:val="9"/>
    <w:qFormat/>
    <w:rsid w:val="00296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1798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5B6"/>
  </w:style>
  <w:style w:type="paragraph" w:styleId="Footer">
    <w:name w:val="footer"/>
    <w:basedOn w:val="Normal"/>
    <w:link w:val="FooterChar"/>
    <w:uiPriority w:val="99"/>
    <w:unhideWhenUsed/>
    <w:rsid w:val="00F80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5B6"/>
  </w:style>
  <w:style w:type="character" w:customStyle="1" w:styleId="Heading1Char">
    <w:name w:val="Heading 1 Char"/>
    <w:basedOn w:val="DefaultParagraphFont"/>
    <w:link w:val="Heading1"/>
    <w:uiPriority w:val="9"/>
    <w:rsid w:val="00296126"/>
    <w:rPr>
      <w:rFonts w:asciiTheme="majorHAnsi" w:eastAsiaTheme="majorEastAsia" w:hAnsiTheme="majorHAnsi" w:cstheme="majorBidi"/>
      <w:color w:val="21798E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1797E"/>
    <w:rPr>
      <w:color w:val="FF811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oughtfulservice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paris sinclair</cp:lastModifiedBy>
  <cp:revision>6</cp:revision>
  <cp:lastPrinted>2025-03-15T09:04:00Z</cp:lastPrinted>
  <dcterms:created xsi:type="dcterms:W3CDTF">2024-01-27T13:55:00Z</dcterms:created>
  <dcterms:modified xsi:type="dcterms:W3CDTF">2025-03-15T09:05:00Z</dcterms:modified>
</cp:coreProperties>
</file>